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32" w:rsidRPr="005E2CEA" w:rsidRDefault="00097232" w:rsidP="00097232">
      <w:pPr>
        <w:widowControl/>
        <w:jc w:val="left"/>
        <w:rPr>
          <w:rFonts w:ascii="黑体" w:eastAsia="黑体" w:hAnsi="黑体" w:cs="宋体"/>
          <w:kern w:val="0"/>
          <w:szCs w:val="32"/>
        </w:rPr>
      </w:pPr>
      <w:r w:rsidRPr="005E2CEA">
        <w:rPr>
          <w:rFonts w:ascii="黑体" w:eastAsia="黑体" w:hAnsi="黑体" w:cs="宋体" w:hint="eastAsia"/>
          <w:kern w:val="0"/>
          <w:szCs w:val="32"/>
        </w:rPr>
        <w:t>附件4：</w:t>
      </w:r>
    </w:p>
    <w:p w:rsidR="00097232" w:rsidRPr="005E2CEA" w:rsidRDefault="00097232" w:rsidP="00097232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5E2CE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吉林省法制系统先进工作者推荐名单</w:t>
      </w:r>
    </w:p>
    <w:p w:rsidR="00097232" w:rsidRDefault="00097232" w:rsidP="00097232">
      <w:pPr>
        <w:jc w:val="center"/>
      </w:pPr>
      <w:r>
        <w:rPr>
          <w:rFonts w:hint="eastAsia"/>
        </w:rPr>
        <w:t>(4名)</w:t>
      </w:r>
    </w:p>
    <w:p w:rsidR="00097232" w:rsidRDefault="00097232" w:rsidP="00097232">
      <w:pPr>
        <w:ind w:firstLine="645"/>
      </w:pPr>
      <w:r>
        <w:rPr>
          <w:rFonts w:hint="eastAsia"/>
        </w:rPr>
        <w:t>田宝利  男  白山市人民政府法制办公室科长</w:t>
      </w:r>
    </w:p>
    <w:p w:rsidR="00097232" w:rsidRDefault="00097232" w:rsidP="00097232">
      <w:pPr>
        <w:ind w:firstLine="645"/>
      </w:pPr>
      <w:proofErr w:type="gramStart"/>
      <w:r>
        <w:rPr>
          <w:rFonts w:hint="eastAsia"/>
        </w:rPr>
        <w:t>闫</w:t>
      </w:r>
      <w:proofErr w:type="gramEnd"/>
      <w:r>
        <w:rPr>
          <w:rFonts w:hint="eastAsia"/>
        </w:rPr>
        <w:t xml:space="preserve">  欣  女  靖宇县人民政府法制办公室主任</w:t>
      </w:r>
    </w:p>
    <w:p w:rsidR="00097232" w:rsidRDefault="00097232" w:rsidP="00097232">
      <w:pPr>
        <w:ind w:firstLine="645"/>
      </w:pPr>
      <w:r>
        <w:rPr>
          <w:rFonts w:hint="eastAsia"/>
        </w:rPr>
        <w:t>侯家富  男  临江市人民政府法制办公室副主任</w:t>
      </w:r>
    </w:p>
    <w:p w:rsidR="00097232" w:rsidRPr="00CA3FB4" w:rsidRDefault="00097232" w:rsidP="00097232">
      <w:pPr>
        <w:ind w:firstLine="645"/>
      </w:pPr>
      <w:proofErr w:type="gramStart"/>
      <w:r>
        <w:rPr>
          <w:rFonts w:hint="eastAsia"/>
        </w:rPr>
        <w:t>白纪冰</w:t>
      </w:r>
      <w:proofErr w:type="gramEnd"/>
      <w:r>
        <w:rPr>
          <w:rFonts w:hint="eastAsia"/>
        </w:rPr>
        <w:t xml:space="preserve">  女  抚松县人民政府法制办公室科长</w:t>
      </w:r>
    </w:p>
    <w:p w:rsidR="00103D22" w:rsidRPr="00097232" w:rsidRDefault="00103D22"/>
    <w:sectPr w:rsidR="00103D22" w:rsidRPr="00097232" w:rsidSect="0010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232"/>
    <w:rsid w:val="000013B7"/>
    <w:rsid w:val="00097232"/>
    <w:rsid w:val="0010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32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2018-05-11T03:09:00Z</dcterms:created>
  <dcterms:modified xsi:type="dcterms:W3CDTF">2018-05-11T03:09:00Z</dcterms:modified>
</cp:coreProperties>
</file>