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吉林省征兵工作人员“八不准”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1.不准收受钱物或违规接受宴请、娱乐等活动;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2.不准违规为应征青年入伍打招呼说情;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3.不准单独走访、约见应征青年或家长及请托人;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4.不准违规协调或擅自修改应征青年体检结论;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5.不准未经批准调整征兵任务或兵员分拨计划;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6.不准在役前教育中干预应征青年综合评估排序;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7.不准私自调整应征青年定兵去向;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8.不准私自接收退兵或违规进行换兵。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tabs>
          <w:tab w:val="left" w:pos="4045"/>
        </w:tabs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白山市人民政府征兵办公室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117"/>
    <w:rsid w:val="00007C7B"/>
    <w:rsid w:val="00041ED0"/>
    <w:rsid w:val="000A3117"/>
    <w:rsid w:val="000B5575"/>
    <w:rsid w:val="00196A71"/>
    <w:rsid w:val="00197018"/>
    <w:rsid w:val="001C7EE6"/>
    <w:rsid w:val="00257584"/>
    <w:rsid w:val="00276962"/>
    <w:rsid w:val="00297254"/>
    <w:rsid w:val="00333ADF"/>
    <w:rsid w:val="003F649C"/>
    <w:rsid w:val="00405494"/>
    <w:rsid w:val="00414A52"/>
    <w:rsid w:val="004C65FF"/>
    <w:rsid w:val="0057585F"/>
    <w:rsid w:val="005A1001"/>
    <w:rsid w:val="00611081"/>
    <w:rsid w:val="00680966"/>
    <w:rsid w:val="006B7479"/>
    <w:rsid w:val="00843F4A"/>
    <w:rsid w:val="00865407"/>
    <w:rsid w:val="00897058"/>
    <w:rsid w:val="009B1AA9"/>
    <w:rsid w:val="009B4CAD"/>
    <w:rsid w:val="00A649A2"/>
    <w:rsid w:val="00AD6A93"/>
    <w:rsid w:val="00AE7AED"/>
    <w:rsid w:val="00B6066E"/>
    <w:rsid w:val="00C70E98"/>
    <w:rsid w:val="00C74DC8"/>
    <w:rsid w:val="00CC3F34"/>
    <w:rsid w:val="00CE4131"/>
    <w:rsid w:val="00E210DD"/>
    <w:rsid w:val="00E4215F"/>
    <w:rsid w:val="00E51A00"/>
    <w:rsid w:val="00EA5AD0"/>
    <w:rsid w:val="00EE559C"/>
    <w:rsid w:val="00EE6B2D"/>
    <w:rsid w:val="00F86CF5"/>
    <w:rsid w:val="00FD662C"/>
    <w:rsid w:val="00FF7FA1"/>
    <w:rsid w:val="ED9F8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94</Words>
  <Characters>540</Characters>
  <Lines>4</Lines>
  <Paragraphs>1</Paragraphs>
  <TotalTime>1</TotalTime>
  <ScaleCrop>false</ScaleCrop>
  <LinksUpToDate>false</LinksUpToDate>
  <CharactersWithSpaces>633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2024-01-15T15:55:00Z</dcterms:created>
  <dc:creator>AutoBVT</dc:creator>
  <cp:lastModifiedBy>greatwall</cp:lastModifiedBy>
  <dcterms:modified xsi:type="dcterms:W3CDTF">2025-12-17T14:50:08Z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33A0E7834E740BE4A0524269364D58D7_42</vt:lpwstr>
  </property>
</Properties>
</file>